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46D90" w14:textId="4A7AF430" w:rsidR="0050312D" w:rsidRDefault="009C231D">
      <w:r>
        <w:t>Sacramental Register requests</w:t>
      </w:r>
      <w:r w:rsidR="001D07FC">
        <w:t xml:space="preserve"> </w:t>
      </w:r>
      <w:r>
        <w:t xml:space="preserve"> </w:t>
      </w:r>
    </w:p>
    <w:p w14:paraId="1534C08D" w14:textId="77777777" w:rsidR="009C231D" w:rsidRDefault="009C231D"/>
    <w:p w14:paraId="52CF9750" w14:textId="173A38C8" w:rsidR="009C231D" w:rsidRDefault="001D07FC">
      <w:r>
        <w:rPr>
          <w:noProof/>
        </w:rPr>
        <w:drawing>
          <wp:inline distT="0" distB="0" distL="0" distR="0" wp14:anchorId="4C42E46A" wp14:editId="3673FE17">
            <wp:extent cx="971550" cy="971550"/>
            <wp:effectExtent l="0" t="0" r="0" b="0"/>
            <wp:docPr id="995636198" name="Picture 1" descr="A religious symbol with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36198" name="Picture 1" descr="A religious symbol with a sta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rot="10800000" flipV="1">
                      <a:off x="0" y="0"/>
                      <a:ext cx="971689" cy="971689"/>
                    </a:xfrm>
                    <a:prstGeom prst="rect">
                      <a:avLst/>
                    </a:prstGeom>
                  </pic:spPr>
                </pic:pic>
              </a:graphicData>
            </a:graphic>
          </wp:inline>
        </w:drawing>
      </w:r>
    </w:p>
    <w:p w14:paraId="54F62AD4" w14:textId="50ABD3B8" w:rsidR="009C231D" w:rsidRDefault="009C231D">
      <w:r>
        <w:t>Release of information held in the parish sacramental registers must comply with the Privacy Act 2020. Persons requesting information either about themselves or another must provide suitable identification to prove their identity and/or their relationship to the person about whom the request is made (</w:t>
      </w:r>
      <w:proofErr w:type="spellStart"/>
      <w:r>
        <w:t>eg</w:t>
      </w:r>
      <w:proofErr w:type="spellEnd"/>
      <w:r>
        <w:t xml:space="preserve">, a parent or legal guardian requesting a child’s baptismal certificate). </w:t>
      </w:r>
    </w:p>
    <w:p w14:paraId="0A334ABA" w14:textId="08050180" w:rsidR="009C231D" w:rsidRPr="009C231D" w:rsidRDefault="009C231D" w:rsidP="009C231D">
      <w:r>
        <w:t xml:space="preserve">Where a request </w:t>
      </w:r>
      <w:r w:rsidRPr="009C231D">
        <w:t xml:space="preserve">is intended solely for </w:t>
      </w:r>
      <w:r w:rsidR="00C83DEE">
        <w:t>personal historical or genealogical purposes</w:t>
      </w:r>
      <w:r w:rsidRPr="009C231D">
        <w:t xml:space="preserve"> relating to individuals who are long deceased</w:t>
      </w:r>
      <w:r w:rsidR="00C83DEE">
        <w:t xml:space="preserve"> (75+ years) </w:t>
      </w:r>
      <w:r w:rsidR="00574E90">
        <w:t>which</w:t>
      </w:r>
      <w:r w:rsidR="00C83DEE">
        <w:t xml:space="preserve"> can be verified through historical records, </w:t>
      </w:r>
      <w:r w:rsidR="00393E9A">
        <w:t xml:space="preserve">death certificates etc, </w:t>
      </w:r>
      <w:r w:rsidR="00C83DEE">
        <w:t xml:space="preserve">there is no requirement to provide identification. </w:t>
      </w:r>
    </w:p>
    <w:p w14:paraId="48E16156" w14:textId="4F82237E" w:rsidR="009C231D" w:rsidRDefault="009C231D" w:rsidP="009C231D"/>
    <w:p w14:paraId="7157E42A" w14:textId="4BD8A507" w:rsidR="00C83DEE" w:rsidRPr="00C83DEE" w:rsidRDefault="00C83DEE" w:rsidP="009C231D">
      <w:pPr>
        <w:rPr>
          <w:b/>
          <w:bCs/>
        </w:rPr>
      </w:pPr>
      <w:r w:rsidRPr="00C83DEE">
        <w:rPr>
          <w:b/>
          <w:bCs/>
        </w:rPr>
        <w:t xml:space="preserve">Name of applicant: </w:t>
      </w:r>
    </w:p>
    <w:p w14:paraId="33E21BD5" w14:textId="259F4DC4" w:rsidR="00C83DEE" w:rsidRDefault="00C83DEE" w:rsidP="009C231D">
      <w:r>
        <w:t>Contact details for applicant:</w:t>
      </w:r>
    </w:p>
    <w:p w14:paraId="558E4FC3" w14:textId="196867AE" w:rsidR="00C83DEE" w:rsidRDefault="00C83DEE" w:rsidP="003C6C16">
      <w:pPr>
        <w:tabs>
          <w:tab w:val="left" w:pos="2268"/>
          <w:tab w:val="left" w:pos="3686"/>
          <w:tab w:val="left" w:pos="5529"/>
          <w:tab w:val="left" w:pos="7088"/>
        </w:tabs>
      </w:pPr>
      <w:r>
        <w:t>Record requested:</w:t>
      </w:r>
      <w:r>
        <w:tab/>
        <w:t>Baptism</w:t>
      </w:r>
      <w:r>
        <w:tab/>
        <w:t xml:space="preserve">Confirmation </w:t>
      </w:r>
      <w:r>
        <w:tab/>
        <w:t xml:space="preserve">Marriage </w:t>
      </w:r>
      <w:r>
        <w:tab/>
      </w:r>
      <w:r w:rsidR="003C6C16">
        <w:t>Funeral</w:t>
      </w:r>
    </w:p>
    <w:p w14:paraId="3147C42E" w14:textId="77777777" w:rsidR="00C83DEE" w:rsidRDefault="00C83DEE" w:rsidP="00C83DEE">
      <w:r>
        <w:t>Relationship to person about whom the application is being made:</w:t>
      </w:r>
    </w:p>
    <w:p w14:paraId="1DB7C718" w14:textId="0275921D" w:rsidR="008368CE" w:rsidRDefault="008368CE" w:rsidP="00C83DEE">
      <w:r>
        <w:t>ID provided (</w:t>
      </w:r>
      <w:proofErr w:type="spellStart"/>
      <w:r>
        <w:t>eg</w:t>
      </w:r>
      <w:proofErr w:type="spellEnd"/>
      <w:r>
        <w:t>, driver’s licence, birth certificate):</w:t>
      </w:r>
    </w:p>
    <w:p w14:paraId="47B186DA" w14:textId="77777777" w:rsidR="00C83DEE" w:rsidRDefault="00C83DEE" w:rsidP="009C231D">
      <w:pPr>
        <w:rPr>
          <w:b/>
          <w:bCs/>
        </w:rPr>
      </w:pPr>
    </w:p>
    <w:p w14:paraId="73B955A5" w14:textId="293DECC8" w:rsidR="00C83DEE" w:rsidRPr="00C83DEE" w:rsidRDefault="00C83DEE" w:rsidP="009C231D">
      <w:pPr>
        <w:rPr>
          <w:b/>
          <w:bCs/>
        </w:rPr>
      </w:pPr>
      <w:r w:rsidRPr="00C83DEE">
        <w:rPr>
          <w:b/>
          <w:bCs/>
        </w:rPr>
        <w:t>Name of person whose record is being requested:</w:t>
      </w:r>
    </w:p>
    <w:p w14:paraId="7B8834F4" w14:textId="5B70F398" w:rsidR="00C83DEE" w:rsidRDefault="00C83DEE" w:rsidP="009C231D">
      <w:r>
        <w:t>Date of birth:</w:t>
      </w:r>
    </w:p>
    <w:p w14:paraId="7C4DEA46" w14:textId="66F0EDBB" w:rsidR="00C83DEE" w:rsidRDefault="00C83DEE" w:rsidP="009C231D">
      <w:r>
        <w:t>Parish or place where sacrament was administered:</w:t>
      </w:r>
    </w:p>
    <w:p w14:paraId="497B4D19" w14:textId="1C30248A" w:rsidR="00C83DEE" w:rsidRDefault="00C83DEE" w:rsidP="009C231D">
      <w:r>
        <w:t xml:space="preserve">Name of </w:t>
      </w:r>
      <w:r w:rsidR="006263A1">
        <w:t>Priest</w:t>
      </w:r>
      <w:r>
        <w:t>:</w:t>
      </w:r>
    </w:p>
    <w:p w14:paraId="139EC34C" w14:textId="1F3550FE" w:rsidR="00C83DEE" w:rsidRDefault="00C83DEE" w:rsidP="009C231D">
      <w:r>
        <w:t>Date of sacrament:</w:t>
      </w:r>
    </w:p>
    <w:p w14:paraId="3CE55A28" w14:textId="1F55F252" w:rsidR="00C83DEE" w:rsidRDefault="00C83DEE" w:rsidP="009C231D">
      <w:r>
        <w:t>Name of parents (</w:t>
      </w:r>
      <w:r w:rsidR="00F67B90">
        <w:t>where</w:t>
      </w:r>
      <w:r>
        <w:t xml:space="preserve"> applicable):</w:t>
      </w:r>
    </w:p>
    <w:p w14:paraId="2CDB0370" w14:textId="2624B544" w:rsidR="00C83DEE" w:rsidRDefault="00C83DEE" w:rsidP="009C231D">
      <w:r>
        <w:t>Name of Godparents/Sponsors</w:t>
      </w:r>
      <w:r w:rsidR="006263A1">
        <w:t xml:space="preserve"> (where applicable)</w:t>
      </w:r>
      <w:r>
        <w:t>:</w:t>
      </w:r>
    </w:p>
    <w:p w14:paraId="7A5C0295" w14:textId="77777777" w:rsidR="00C83DEE" w:rsidRDefault="00C83DEE" w:rsidP="009C231D"/>
    <w:p w14:paraId="7A009786" w14:textId="77777777" w:rsidR="00C83DEE" w:rsidRDefault="00C83DEE" w:rsidP="009C231D"/>
    <w:p w14:paraId="0AD23A3E" w14:textId="5A39ED8F" w:rsidR="00C83DEE" w:rsidRDefault="001D07FC" w:rsidP="009C231D">
      <w:r>
        <w:t>Ginetta Petersen</w:t>
      </w:r>
    </w:p>
    <w:p w14:paraId="68D7B628" w14:textId="1B21AA0D" w:rsidR="001D07FC" w:rsidRDefault="001D07FC" w:rsidP="009C231D">
      <w:r>
        <w:t xml:space="preserve"> Parish Secretary</w:t>
      </w:r>
      <w:r w:rsidR="005B6E06">
        <w:t>, Star of the Sea Parish</w:t>
      </w:r>
    </w:p>
    <w:sectPr w:rsidR="001D07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31D"/>
    <w:rsid w:val="001D07FC"/>
    <w:rsid w:val="00283701"/>
    <w:rsid w:val="00393E9A"/>
    <w:rsid w:val="003C6C16"/>
    <w:rsid w:val="00464203"/>
    <w:rsid w:val="00475BE1"/>
    <w:rsid w:val="004F1729"/>
    <w:rsid w:val="0050312D"/>
    <w:rsid w:val="00574E90"/>
    <w:rsid w:val="005B6E06"/>
    <w:rsid w:val="006263A1"/>
    <w:rsid w:val="008368CE"/>
    <w:rsid w:val="00961DAB"/>
    <w:rsid w:val="009C231D"/>
    <w:rsid w:val="00C83DEE"/>
    <w:rsid w:val="00C93A2F"/>
    <w:rsid w:val="00DD0725"/>
    <w:rsid w:val="00F67B9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9CFF9"/>
  <w15:chartTrackingRefBased/>
  <w15:docId w15:val="{7DC2E2C0-E65C-4F06-A659-7B681BA97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23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23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23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23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23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23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23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23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23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3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23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23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23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23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23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23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23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231D"/>
    <w:rPr>
      <w:rFonts w:eastAsiaTheme="majorEastAsia" w:cstheme="majorBidi"/>
      <w:color w:val="272727" w:themeColor="text1" w:themeTint="D8"/>
    </w:rPr>
  </w:style>
  <w:style w:type="paragraph" w:styleId="Title">
    <w:name w:val="Title"/>
    <w:basedOn w:val="Normal"/>
    <w:next w:val="Normal"/>
    <w:link w:val="TitleChar"/>
    <w:uiPriority w:val="10"/>
    <w:qFormat/>
    <w:rsid w:val="009C23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3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3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23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231D"/>
    <w:pPr>
      <w:spacing w:before="160"/>
      <w:jc w:val="center"/>
    </w:pPr>
    <w:rPr>
      <w:i/>
      <w:iCs/>
      <w:color w:val="404040" w:themeColor="text1" w:themeTint="BF"/>
    </w:rPr>
  </w:style>
  <w:style w:type="character" w:customStyle="1" w:styleId="QuoteChar">
    <w:name w:val="Quote Char"/>
    <w:basedOn w:val="DefaultParagraphFont"/>
    <w:link w:val="Quote"/>
    <w:uiPriority w:val="29"/>
    <w:rsid w:val="009C231D"/>
    <w:rPr>
      <w:i/>
      <w:iCs/>
      <w:color w:val="404040" w:themeColor="text1" w:themeTint="BF"/>
    </w:rPr>
  </w:style>
  <w:style w:type="paragraph" w:styleId="ListParagraph">
    <w:name w:val="List Paragraph"/>
    <w:basedOn w:val="Normal"/>
    <w:uiPriority w:val="34"/>
    <w:qFormat/>
    <w:rsid w:val="009C231D"/>
    <w:pPr>
      <w:ind w:left="720"/>
      <w:contextualSpacing/>
    </w:pPr>
  </w:style>
  <w:style w:type="character" w:styleId="IntenseEmphasis">
    <w:name w:val="Intense Emphasis"/>
    <w:basedOn w:val="DefaultParagraphFont"/>
    <w:uiPriority w:val="21"/>
    <w:qFormat/>
    <w:rsid w:val="009C231D"/>
    <w:rPr>
      <w:i/>
      <w:iCs/>
      <w:color w:val="0F4761" w:themeColor="accent1" w:themeShade="BF"/>
    </w:rPr>
  </w:style>
  <w:style w:type="paragraph" w:styleId="IntenseQuote">
    <w:name w:val="Intense Quote"/>
    <w:basedOn w:val="Normal"/>
    <w:next w:val="Normal"/>
    <w:link w:val="IntenseQuoteChar"/>
    <w:uiPriority w:val="30"/>
    <w:qFormat/>
    <w:rsid w:val="009C23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231D"/>
    <w:rPr>
      <w:i/>
      <w:iCs/>
      <w:color w:val="0F4761" w:themeColor="accent1" w:themeShade="BF"/>
    </w:rPr>
  </w:style>
  <w:style w:type="character" w:styleId="IntenseReference">
    <w:name w:val="Intense Reference"/>
    <w:basedOn w:val="DefaultParagraphFont"/>
    <w:uiPriority w:val="32"/>
    <w:qFormat/>
    <w:rsid w:val="009C23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97223699BCF047861B153B915EC364" ma:contentTypeVersion="7" ma:contentTypeDescription="Create a new document." ma:contentTypeScope="" ma:versionID="fd46705850e1e28b6b8e4eaf6e905344">
  <xsd:schema xmlns:xsd="http://www.w3.org/2001/XMLSchema" xmlns:xs="http://www.w3.org/2001/XMLSchema" xmlns:p="http://schemas.microsoft.com/office/2006/metadata/properties" xmlns:ns2="86261f9d-7d51-4e23-8e89-4903bcd7fef1" targetNamespace="http://schemas.microsoft.com/office/2006/metadata/properties" ma:root="true" ma:fieldsID="3a909fa0c8589cccc19975281d6f5d85" ns2:_="">
    <xsd:import namespace="86261f9d-7d51-4e23-8e89-4903bcd7fe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61f9d-7d51-4e23-8e89-4903bcd7fe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E31198-299C-4665-B1FD-52D56DFCC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261f9d-7d51-4e23-8e89-4903bcd7f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AA38FE-F640-48DA-8301-235191E6052D}">
  <ds:schemaRefs>
    <ds:schemaRef ds:uri="http://schemas.microsoft.com/sharepoint/v3/contenttype/forms"/>
  </ds:schemaRefs>
</ds:datastoreItem>
</file>

<file path=customXml/itemProps3.xml><?xml version="1.0" encoding="utf-8"?>
<ds:datastoreItem xmlns:ds="http://schemas.openxmlformats.org/officeDocument/2006/customXml" ds:itemID="{8947BCC0-D2F9-48A9-9D12-9764229A13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Berry</dc:creator>
  <cp:keywords/>
  <dc:description/>
  <cp:lastModifiedBy>Office @ Star of the Sea Parish</cp:lastModifiedBy>
  <cp:revision>3</cp:revision>
  <dcterms:created xsi:type="dcterms:W3CDTF">2026-01-30T00:55:00Z</dcterms:created>
  <dcterms:modified xsi:type="dcterms:W3CDTF">2026-01-30T01:38:00Z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0x0101009697223699BCF047861B153B915EC364</vt:lpwstr>
  </property>
</Properties>
</file>